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b/>
          <w:sz w:val="24"/>
          <w:szCs w:val="24"/>
        </w:rPr>
        <w:t>ANEXA 4</w:t>
      </w:r>
    </w:p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BB74FC" w:rsidRDefault="00094A9E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DEPUSE PENTRU BURSA SOCIALĂ/BURSA SOCIALĂ</w:t>
      </w:r>
      <w:r w:rsidR="00BB74FC" w:rsidRPr="00BB74FC">
        <w:rPr>
          <w:rFonts w:ascii="Times New Roman" w:hAnsi="Times New Roman" w:cs="Times New Roman"/>
          <w:b/>
          <w:sz w:val="24"/>
          <w:szCs w:val="24"/>
        </w:rPr>
        <w:t xml:space="preserve"> OCAZIONALĂ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 (numele și prenumele)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Facultatea </w:t>
      </w:r>
      <w:r w:rsidR="000749B5">
        <w:rPr>
          <w:rFonts w:ascii="Times New Roman" w:hAnsi="Times New Roman" w:cs="Times New Roman"/>
          <w:sz w:val="24"/>
          <w:szCs w:val="24"/>
        </w:rPr>
        <w:t xml:space="preserve"> de Educație Fizică și Sport</w:t>
      </w:r>
      <w:r w:rsidR="00450E78">
        <w:rPr>
          <w:rFonts w:ascii="Times New Roman" w:hAnsi="Times New Roman" w:cs="Times New Roman"/>
          <w:sz w:val="24"/>
          <w:szCs w:val="24"/>
        </w:rPr>
        <w:t>, specializarea __________</w:t>
      </w:r>
      <w:r w:rsidRPr="00BB74FC">
        <w:rPr>
          <w:rFonts w:ascii="Times New Roman" w:hAnsi="Times New Roman" w:cs="Times New Roman"/>
          <w:sz w:val="24"/>
          <w:szCs w:val="24"/>
        </w:rPr>
        <w:t xml:space="preserve">_____________________________, anul de studiu____________forma de finanțare ______ , semestrul ___, anul universitar_________________________, Telefon__________________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E-mail:___________________________________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562"/>
        <w:gridCol w:w="5954"/>
        <w:gridCol w:w="850"/>
        <w:gridCol w:w="993"/>
        <w:gridCol w:w="1559"/>
      </w:tblGrid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 Copie după buletinul/cartea de identitate a studentului;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2. Copie după buletinul/cartea de identitate a părinților, fratilor;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Taloane sau adeverinţe de pensie, de ajutor social în condiţiile Legii pensiilor şi asigurărilor sociale de stat şi alte indemnizaţii sau sporuri din ultimele trei luni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Declaraţia notarială pentru fiecare membru al familiei care nu realizează venituri;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Adeverintă cu venitul agricol pe anul curent, emisă de primărie sau de către administrația financiară, după caz;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Adeverinţă de şcolarizare în original a fratelui/ sorei, dacă este cazul;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Copii ale certificatelor de naştere ale fraţilor aflaţi în întreţinerea părinţilor care nu au împlinit varsta de școlarizare;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alocatii de stat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la medicul specialist, în care se prezintă tabloul clinic al bolii de care sufera studentul, vizat de Policlinica Studentilor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drepturi banești pentru persoane cu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 w:val="restart"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AC308C" w:rsidRPr="00B236B5" w:rsidRDefault="00AC308C" w:rsidP="00AC308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părinţilor pentru studenţii orfani; 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Adeverinţe/ cupoane privind cuantumul pensiei de urmaş pentru student şi fraţii acestuia;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judecătoreşti, în cazul în care părinţii sunt divorţaţi;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Adeverinţe/ cupoane privind cuantumul pensiei alimentare 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 student şi fraţii acestuia;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/>
    <w:p w:rsidR="00B236B5" w:rsidRDefault="00B236B5"/>
    <w:tbl>
      <w:tblPr>
        <w:tblStyle w:val="TableGrid"/>
        <w:tblW w:w="9918" w:type="dxa"/>
        <w:tblLook w:val="04A0"/>
      </w:tblPr>
      <w:tblGrid>
        <w:gridCol w:w="562"/>
        <w:gridCol w:w="5954"/>
        <w:gridCol w:w="850"/>
        <w:gridCol w:w="993"/>
        <w:gridCol w:w="1559"/>
      </w:tblGrid>
      <w:tr w:rsidR="00B236B5" w:rsidRPr="00B236B5" w:rsidTr="00B236B5">
        <w:tc>
          <w:tcPr>
            <w:tcW w:w="562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B236B5" w:rsidRPr="00BB74FC" w:rsidRDefault="00B236B5" w:rsidP="00B2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 din care să rezulte că solicitantul se află în plasament familial;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rPr>
          <w:trHeight w:val="347"/>
        </w:trPr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 sau talon cuantum alocatie de plasament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adeverinţă de student a soţului/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3) copie a buletinului/ cărţii de identitate al soţului/ a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4) declaraţie notarială a veniturilor realizate de către soţ/ soţie;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5) declaraţia părinţilor că nu îi întreţin, după caz</w:t>
            </w:r>
            <w:r w:rsidR="007A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maternitate:</w:t>
            </w:r>
          </w:p>
        </w:tc>
        <w:tc>
          <w:tcPr>
            <w:tcW w:w="850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buletinului/ cărţii de identitate al soţului;</w:t>
            </w:r>
          </w:p>
        </w:tc>
        <w:tc>
          <w:tcPr>
            <w:tcW w:w="850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naştere al copilului.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bursa în caz de deces al soţului/ soţiei/ copiilor studentului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B5">
        <w:rPr>
          <w:rFonts w:ascii="Times New Roman" w:hAnsi="Times New Roman" w:cs="Times New Roman"/>
          <w:b/>
          <w:sz w:val="24"/>
          <w:szCs w:val="24"/>
        </w:rPr>
        <w:t xml:space="preserve">Nota: </w:t>
      </w:r>
    </w:p>
    <w:p w:rsidR="00B236B5" w:rsidRP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1. Rubricile Da; Nu e cazul – se vor completa de către student cu X, după caz.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2. Fiecare pagină din dosar va fi numerotată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semnată în partea dreaptă jos, de către studentul în cauză.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Data: </w:t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Solicitant,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4FC" w:rsidRPr="00BB74FC">
        <w:rPr>
          <w:rFonts w:ascii="Times New Roman" w:hAnsi="Times New Roman" w:cs="Times New Roman"/>
          <w:sz w:val="24"/>
          <w:szCs w:val="24"/>
        </w:rPr>
        <w:t xml:space="preserve">Numele şi prenumele studentului/ Semnătura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78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>Dosarul este înregistrat cu nr. _____/__________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con</w:t>
      </w:r>
      <w:r w:rsidR="00B236B5">
        <w:rPr>
          <w:rFonts w:ascii="Times New Roman" w:hAnsi="Times New Roman" w:cs="Times New Roman"/>
          <w:sz w:val="24"/>
          <w:szCs w:val="24"/>
        </w:rPr>
        <w:t>ț</w:t>
      </w:r>
      <w:r w:rsidRPr="00BB74FC">
        <w:rPr>
          <w:rFonts w:ascii="Times New Roman" w:hAnsi="Times New Roman" w:cs="Times New Roman"/>
          <w:sz w:val="24"/>
          <w:szCs w:val="24"/>
        </w:rPr>
        <w:t xml:space="preserve">ine un număr de ______pagini. </w:t>
      </w:r>
    </w:p>
    <w:p w:rsidR="00D93F0F" w:rsidRP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Numele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prenumele persoanei care a primit 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verificat dosarul/ Semnatura</w:t>
      </w:r>
    </w:p>
    <w:sectPr w:rsidR="00D93F0F" w:rsidRPr="00BB74FC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B74FC"/>
    <w:rsid w:val="000749B5"/>
    <w:rsid w:val="00094A9E"/>
    <w:rsid w:val="00450E78"/>
    <w:rsid w:val="00656EBD"/>
    <w:rsid w:val="006B0034"/>
    <w:rsid w:val="007A6B18"/>
    <w:rsid w:val="008C0518"/>
    <w:rsid w:val="008F64C9"/>
    <w:rsid w:val="00AC227F"/>
    <w:rsid w:val="00AC308C"/>
    <w:rsid w:val="00B236B5"/>
    <w:rsid w:val="00B96259"/>
    <w:rsid w:val="00BB74FC"/>
    <w:rsid w:val="00C463C6"/>
    <w:rsid w:val="00E1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Nellida Daogaru</dc:creator>
  <cp:lastModifiedBy>PC</cp:lastModifiedBy>
  <cp:revision>3</cp:revision>
  <cp:lastPrinted>2022-02-03T12:13:00Z</cp:lastPrinted>
  <dcterms:created xsi:type="dcterms:W3CDTF">2023-02-02T11:40:00Z</dcterms:created>
  <dcterms:modified xsi:type="dcterms:W3CDTF">2023-02-02T11:42:00Z</dcterms:modified>
</cp:coreProperties>
</file>