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12" w:rsidRDefault="005F7312" w:rsidP="005F731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5F7312" w:rsidRDefault="005F7312" w:rsidP="005F731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396890" w:rsidRPr="005F7312" w:rsidRDefault="005F7312" w:rsidP="005F731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5F7312">
        <w:rPr>
          <w:rFonts w:ascii="Times New Roman" w:hAnsi="Times New Roman" w:cs="Times New Roman"/>
          <w:sz w:val="32"/>
          <w:szCs w:val="32"/>
          <w:lang w:val="ro-RO"/>
        </w:rPr>
        <w:t>Domnule Rector,</w:t>
      </w: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Pr="005F7312" w:rsidRDefault="005F7312" w:rsidP="00F26D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5F7312" w:rsidRDefault="005F7312" w:rsidP="00F26D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F7312">
        <w:rPr>
          <w:rFonts w:ascii="Times New Roman" w:hAnsi="Times New Roman" w:cs="Times New Roman"/>
          <w:sz w:val="28"/>
          <w:szCs w:val="28"/>
          <w:lang w:val="ro-RO"/>
        </w:rPr>
        <w:t xml:space="preserve">Subsemnatul ………………………………………,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>student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>în anul I la Facultatea de Educație Fizică și Sport, specializarea ………………………………, vă rog s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>-mi aprobați returnarea primei tranșe din taxa de școlarizare.</w:t>
      </w:r>
    </w:p>
    <w:p w:rsidR="005F7312" w:rsidRPr="005F7312" w:rsidRDefault="005F7312" w:rsidP="00F26D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F7312">
        <w:rPr>
          <w:rFonts w:ascii="Times New Roman" w:hAnsi="Times New Roman" w:cs="Times New Roman"/>
          <w:sz w:val="28"/>
          <w:szCs w:val="28"/>
          <w:lang w:val="ro-RO"/>
        </w:rPr>
        <w:t>Menționez că în urma redistribuirii am fost admis la Buget.</w:t>
      </w:r>
    </w:p>
    <w:p w:rsidR="005F7312" w:rsidRPr="005F731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5F7312" w:rsidRDefault="005F7312" w:rsidP="00F26D83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5F7312">
        <w:rPr>
          <w:rFonts w:ascii="Times New Roman" w:hAnsi="Times New Roman" w:cs="Times New Roman"/>
          <w:sz w:val="28"/>
          <w:szCs w:val="28"/>
          <w:lang w:val="ro-RO"/>
        </w:rPr>
        <w:t>Data,</w:t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F7312"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:rsidR="005F7312" w:rsidRPr="005F731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5F7312" w:rsidRPr="005F7312" w:rsidRDefault="005F731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Pr="005F7312" w:rsidRDefault="005F7312">
      <w:pPr>
        <w:rPr>
          <w:rFonts w:ascii="Times New Roman" w:hAnsi="Times New Roman" w:cs="Times New Roman"/>
          <w:lang w:val="ro-RO"/>
        </w:rPr>
      </w:pPr>
    </w:p>
    <w:p w:rsidR="005F7312" w:rsidRDefault="005F7312" w:rsidP="005F73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Default="005F7312" w:rsidP="005F73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F7312" w:rsidRPr="005F7312" w:rsidRDefault="005F7312" w:rsidP="005F73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F7312">
        <w:rPr>
          <w:rFonts w:ascii="Times New Roman" w:hAnsi="Times New Roman" w:cs="Times New Roman"/>
          <w:sz w:val="28"/>
          <w:szCs w:val="28"/>
          <w:lang w:val="ro-RO"/>
        </w:rPr>
        <w:t>Domnului Rector al Universității din Craiova</w:t>
      </w:r>
    </w:p>
    <w:sectPr w:rsidR="005F7312" w:rsidRPr="005F7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D"/>
    <w:rsid w:val="00091DE0"/>
    <w:rsid w:val="00396890"/>
    <w:rsid w:val="005F7312"/>
    <w:rsid w:val="00B1419D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nana</dc:creator>
  <cp:lastModifiedBy>nana</cp:lastModifiedBy>
  <cp:revision>5</cp:revision>
  <dcterms:created xsi:type="dcterms:W3CDTF">2021-10-01T08:29:00Z</dcterms:created>
  <dcterms:modified xsi:type="dcterms:W3CDTF">2021-10-01T08:53:00Z</dcterms:modified>
</cp:coreProperties>
</file>